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8C1B3" w14:textId="5BD13758" w:rsidR="00D208CA" w:rsidRPr="00D208CA" w:rsidRDefault="00D208CA" w:rsidP="00A54488">
      <w:pPr>
        <w:spacing w:after="0"/>
        <w:jc w:val="center"/>
        <w:rPr>
          <w:rFonts w:ascii="Pte Sans" w:hAnsi="Pte Sans"/>
          <w:sz w:val="32"/>
          <w:szCs w:val="32"/>
          <w:lang w:val="en-GB"/>
        </w:rPr>
      </w:pPr>
      <w:r w:rsidRPr="00D208CA">
        <w:rPr>
          <w:rFonts w:ascii="Pte Sans" w:hAnsi="Pte Sans"/>
          <w:b/>
          <w:bCs/>
          <w:sz w:val="32"/>
          <w:szCs w:val="32"/>
          <w:lang w:val="en-GB"/>
        </w:rPr>
        <w:t>Report Template</w:t>
      </w:r>
    </w:p>
    <w:p w14:paraId="3DABA873" w14:textId="09AE1512" w:rsidR="00D208CA" w:rsidRPr="00FA05D4" w:rsidRDefault="00D208CA" w:rsidP="00A54488">
      <w:pPr>
        <w:spacing w:after="0" w:line="360" w:lineRule="auto"/>
        <w:rPr>
          <w:rFonts w:ascii="Pte Sans" w:hAnsi="Pte Sans"/>
          <w:b/>
          <w:bCs/>
          <w:sz w:val="28"/>
          <w:szCs w:val="28"/>
          <w:lang w:val="en-GB"/>
        </w:rPr>
      </w:pPr>
      <w:r w:rsidRPr="00D208CA">
        <w:rPr>
          <w:rFonts w:ascii="Pte Sans" w:hAnsi="Pte Sans"/>
          <w:b/>
          <w:bCs/>
          <w:sz w:val="28"/>
          <w:szCs w:val="28"/>
          <w:lang w:val="en-GB"/>
        </w:rPr>
        <w:t>Name:</w:t>
      </w:r>
      <w:r w:rsidRPr="00D208CA">
        <w:rPr>
          <w:rFonts w:ascii="Pte Sans" w:hAnsi="Pte Sans"/>
          <w:sz w:val="28"/>
          <w:szCs w:val="28"/>
          <w:lang w:val="en-GB"/>
        </w:rPr>
        <w:br/>
      </w:r>
      <w:r w:rsidRPr="00D208CA">
        <w:rPr>
          <w:rFonts w:ascii="Pte Sans" w:hAnsi="Pte Sans"/>
          <w:b/>
          <w:bCs/>
          <w:sz w:val="28"/>
          <w:szCs w:val="28"/>
          <w:lang w:val="en-GB"/>
        </w:rPr>
        <w:t>Faculty:</w:t>
      </w:r>
      <w:r w:rsidR="00EF765E" w:rsidRPr="00FA05D4">
        <w:rPr>
          <w:rFonts w:ascii="Pte Sans" w:hAnsi="Pte Sans"/>
          <w:sz w:val="28"/>
          <w:szCs w:val="28"/>
          <w:lang w:val="en-GB"/>
        </w:rPr>
        <w:t xml:space="preserve"> </w:t>
      </w:r>
      <w:r w:rsidRPr="00D208CA">
        <w:rPr>
          <w:rFonts w:ascii="Pte Sans" w:hAnsi="Pte Sans"/>
          <w:sz w:val="28"/>
          <w:szCs w:val="28"/>
          <w:lang w:val="en-GB"/>
        </w:rPr>
        <w:br/>
      </w:r>
      <w:r w:rsidRPr="00FA05D4">
        <w:rPr>
          <w:rFonts w:ascii="Pte Sans" w:hAnsi="Pte Sans"/>
          <w:b/>
          <w:bCs/>
          <w:sz w:val="28"/>
          <w:szCs w:val="28"/>
          <w:lang w:val="en-GB"/>
        </w:rPr>
        <w:t xml:space="preserve">Study </w:t>
      </w:r>
      <w:r w:rsidRPr="00D208CA">
        <w:rPr>
          <w:rFonts w:ascii="Pte Sans" w:hAnsi="Pte Sans"/>
          <w:b/>
          <w:bCs/>
          <w:sz w:val="28"/>
          <w:szCs w:val="28"/>
          <w:lang w:val="en-GB"/>
        </w:rPr>
        <w:t>Programme:</w:t>
      </w:r>
      <w:r w:rsidRPr="00D208CA">
        <w:rPr>
          <w:rFonts w:ascii="Pte Sans" w:hAnsi="Pte Sans"/>
          <w:sz w:val="28"/>
          <w:szCs w:val="28"/>
          <w:lang w:val="en-GB"/>
        </w:rPr>
        <w:br/>
      </w:r>
      <w:r w:rsidRPr="00D208CA">
        <w:rPr>
          <w:rFonts w:ascii="Pte Sans" w:hAnsi="Pte Sans"/>
          <w:b/>
          <w:bCs/>
          <w:sz w:val="28"/>
          <w:szCs w:val="28"/>
          <w:lang w:val="en-GB"/>
        </w:rPr>
        <w:t>Neptun Code:</w:t>
      </w:r>
    </w:p>
    <w:p w14:paraId="2CF449B6" w14:textId="77777777" w:rsidR="00A54488" w:rsidRPr="00D208CA" w:rsidRDefault="00A54488" w:rsidP="00A54488">
      <w:pPr>
        <w:spacing w:after="0"/>
        <w:jc w:val="both"/>
        <w:rPr>
          <w:rFonts w:ascii="Pte Sans" w:hAnsi="Pte Sans"/>
          <w:sz w:val="28"/>
          <w:szCs w:val="28"/>
          <w:lang w:val="en-GB"/>
        </w:rPr>
      </w:pPr>
    </w:p>
    <w:p w14:paraId="00636783" w14:textId="13DC080C" w:rsidR="00573CC8" w:rsidRPr="00FA05D4" w:rsidRDefault="00573CC8" w:rsidP="00A54488">
      <w:pPr>
        <w:spacing w:after="0"/>
        <w:jc w:val="both"/>
        <w:rPr>
          <w:rFonts w:ascii="Pte Sans" w:hAnsi="Pte Sans"/>
          <w:lang w:val="en-GB"/>
        </w:rPr>
      </w:pPr>
      <w:r w:rsidRPr="00FA05D4">
        <w:rPr>
          <w:rFonts w:ascii="Pte Sans" w:hAnsi="Pte Sans"/>
          <w:lang w:val="en-GB"/>
        </w:rPr>
        <w:t>Please write a brief reflection based on the questions below and your experiences during the programme(s) you attended</w:t>
      </w:r>
      <w:r w:rsidR="00FA05D4">
        <w:rPr>
          <w:rFonts w:ascii="Pte Sans" w:hAnsi="Pte Sans"/>
          <w:lang w:val="en-GB"/>
        </w:rPr>
        <w:t xml:space="preserve"> </w:t>
      </w:r>
      <w:r w:rsidRPr="00FA05D4">
        <w:rPr>
          <w:rFonts w:ascii="Pte Sans" w:hAnsi="Pte Sans"/>
          <w:lang w:val="en-GB"/>
        </w:rPr>
        <w:t xml:space="preserve">and submit it to </w:t>
      </w:r>
      <w:hyperlink r:id="rId7" w:history="1">
        <w:r w:rsidR="00A54488" w:rsidRPr="00FA05D4">
          <w:rPr>
            <w:rStyle w:val="Hiperhivatkozs"/>
            <w:rFonts w:ascii="Pte Sans" w:hAnsi="Pte Sans"/>
            <w:lang w:val="en-GB"/>
          </w:rPr>
          <w:t>careeroffice@pte.hu</w:t>
        </w:r>
      </w:hyperlink>
      <w:r w:rsidR="00A54488" w:rsidRPr="00FA05D4">
        <w:rPr>
          <w:rFonts w:ascii="Pte Sans" w:hAnsi="Pte Sans"/>
          <w:lang w:val="en-GB"/>
        </w:rPr>
        <w:t xml:space="preserve"> </w:t>
      </w:r>
      <w:r w:rsidRPr="00FA05D4">
        <w:rPr>
          <w:rFonts w:ascii="Pte Sans" w:hAnsi="Pte Sans"/>
          <w:lang w:val="en-GB"/>
        </w:rPr>
        <w:t xml:space="preserve">by </w:t>
      </w:r>
      <w:r w:rsidRPr="00FA05D4">
        <w:rPr>
          <w:rFonts w:ascii="Pte Sans" w:hAnsi="Pte Sans"/>
          <w:b/>
          <w:bCs/>
          <w:lang w:val="en-GB"/>
        </w:rPr>
        <w:t>7 June 2027</w:t>
      </w:r>
      <w:r w:rsidRPr="00FA05D4">
        <w:rPr>
          <w:rFonts w:ascii="Pte Sans" w:hAnsi="Pte Sans"/>
          <w:lang w:val="en-GB"/>
        </w:rPr>
        <w:t>.</w:t>
      </w:r>
    </w:p>
    <w:p w14:paraId="0850B0DB" w14:textId="77777777" w:rsidR="00A54488" w:rsidRPr="00FA05D4" w:rsidRDefault="00A54488" w:rsidP="00A54488">
      <w:pPr>
        <w:spacing w:after="0"/>
        <w:jc w:val="both"/>
        <w:rPr>
          <w:rFonts w:ascii="Pte Sans" w:hAnsi="Pte Sans"/>
          <w:lang w:val="en-GB"/>
        </w:rPr>
      </w:pPr>
    </w:p>
    <w:p w14:paraId="69B476F1" w14:textId="6EDA02E2" w:rsidR="00D208CA" w:rsidRPr="00FA05D4" w:rsidRDefault="00D208CA" w:rsidP="00A54488">
      <w:pPr>
        <w:spacing w:after="0"/>
        <w:jc w:val="both"/>
        <w:rPr>
          <w:rFonts w:ascii="Pte Sans" w:hAnsi="Pte Sans"/>
          <w:lang w:val="en-GB"/>
        </w:rPr>
      </w:pPr>
      <w:r w:rsidRPr="00D208CA">
        <w:rPr>
          <w:rFonts w:ascii="Pte Sans" w:hAnsi="Pte Sans"/>
          <w:b/>
          <w:bCs/>
          <w:lang w:val="en-GB"/>
        </w:rPr>
        <w:t>IMPORTANT:</w:t>
      </w:r>
      <w:r w:rsidRPr="00D208CA">
        <w:rPr>
          <w:rFonts w:ascii="Pte Sans" w:hAnsi="Pte Sans"/>
          <w:lang w:val="en-GB"/>
        </w:rPr>
        <w:t xml:space="preserve"> Submitting this report is a </w:t>
      </w:r>
      <w:r w:rsidRPr="00D208CA">
        <w:rPr>
          <w:rFonts w:ascii="Pte Sans" w:hAnsi="Pte Sans"/>
          <w:b/>
          <w:bCs/>
          <w:lang w:val="en-GB"/>
        </w:rPr>
        <w:t>mandatory requirement</w:t>
      </w:r>
      <w:r w:rsidRPr="00D208CA">
        <w:rPr>
          <w:rFonts w:ascii="Pte Sans" w:hAnsi="Pte Sans"/>
          <w:lang w:val="en-GB"/>
        </w:rPr>
        <w:t xml:space="preserve"> for completing the</w:t>
      </w:r>
      <w:r w:rsidR="00AF0905">
        <w:rPr>
          <w:rFonts w:ascii="Pte Sans" w:hAnsi="Pte Sans"/>
          <w:lang w:val="en-GB"/>
        </w:rPr>
        <w:t xml:space="preserve"> </w:t>
      </w:r>
      <w:r w:rsidR="00AF0905" w:rsidRPr="00AF0905">
        <w:rPr>
          <w:rFonts w:ascii="Pte Sans" w:hAnsi="Pte Sans"/>
          <w:b/>
          <w:bCs/>
          <w:i/>
          <w:iCs/>
          <w:lang w:val="en-GB"/>
        </w:rPr>
        <w:t>Career planning and developing competencies</w:t>
      </w:r>
      <w:r w:rsidR="00AF0905">
        <w:rPr>
          <w:rFonts w:ascii="Pte Sans" w:hAnsi="Pte Sans"/>
          <w:lang w:val="en-GB"/>
        </w:rPr>
        <w:t xml:space="preserve"> </w:t>
      </w:r>
      <w:r w:rsidRPr="00D208CA">
        <w:rPr>
          <w:rFonts w:ascii="Pte Sans" w:hAnsi="Pte Sans"/>
          <w:lang w:val="en-GB"/>
        </w:rPr>
        <w:t>course. Even if you have already collected 200 career credits by participating in the programmes, you must still submit the report.</w:t>
      </w:r>
    </w:p>
    <w:p w14:paraId="1459D26B" w14:textId="77777777" w:rsidR="00A54488" w:rsidRPr="00D208CA" w:rsidRDefault="00A54488" w:rsidP="00A54488">
      <w:pPr>
        <w:spacing w:after="0"/>
        <w:jc w:val="both"/>
        <w:rPr>
          <w:rFonts w:ascii="Pte Sans" w:hAnsi="Pte Sans"/>
          <w:lang w:val="en-GB"/>
        </w:rPr>
      </w:pPr>
    </w:p>
    <w:p w14:paraId="4B43E294" w14:textId="77777777" w:rsidR="00D208CA" w:rsidRPr="00FA05D4" w:rsidRDefault="00D208CA" w:rsidP="00A54488">
      <w:pPr>
        <w:spacing w:after="0"/>
        <w:jc w:val="both"/>
        <w:rPr>
          <w:rFonts w:ascii="Pte Sans" w:hAnsi="Pte Sans"/>
          <w:lang w:val="en-GB"/>
        </w:rPr>
      </w:pPr>
      <w:r w:rsidRPr="00D208CA">
        <w:rPr>
          <w:rFonts w:ascii="Pte Sans" w:hAnsi="Pte Sans"/>
          <w:lang w:val="en-GB"/>
        </w:rPr>
        <w:t xml:space="preserve">For each programme you attended, please answer the questions below in </w:t>
      </w:r>
      <w:r w:rsidRPr="00D208CA">
        <w:rPr>
          <w:rFonts w:ascii="Pte Sans" w:hAnsi="Pte Sans"/>
          <w:b/>
          <w:bCs/>
          <w:lang w:val="en-GB"/>
        </w:rPr>
        <w:t>2–3 sentences per question</w:t>
      </w:r>
      <w:r w:rsidRPr="00D208CA">
        <w:rPr>
          <w:rFonts w:ascii="Pte Sans" w:hAnsi="Pte Sans"/>
          <w:lang w:val="en-GB"/>
        </w:rPr>
        <w:t>.</w:t>
      </w:r>
    </w:p>
    <w:p w14:paraId="2429FCC1" w14:textId="77777777" w:rsidR="00A54488" w:rsidRPr="00D208CA" w:rsidRDefault="00A54488" w:rsidP="00A54488">
      <w:pPr>
        <w:spacing w:after="0"/>
        <w:jc w:val="both"/>
        <w:rPr>
          <w:rFonts w:ascii="Pte Sans" w:hAnsi="Pte Sans"/>
          <w:lang w:val="en-GB"/>
        </w:rPr>
      </w:pPr>
    </w:p>
    <w:p w14:paraId="6D12260E" w14:textId="77777777" w:rsidR="00CA52DB" w:rsidRDefault="00D208CA" w:rsidP="00A54488">
      <w:pPr>
        <w:spacing w:after="0"/>
        <w:jc w:val="both"/>
        <w:rPr>
          <w:rFonts w:ascii="Pte Sans" w:hAnsi="Pte Sans"/>
          <w:lang w:val="en-GB"/>
        </w:rPr>
      </w:pPr>
      <w:r w:rsidRPr="00D208CA">
        <w:rPr>
          <w:rFonts w:ascii="Pte Sans" w:hAnsi="Pte Sans"/>
          <w:b/>
          <w:bCs/>
          <w:lang w:val="en-GB"/>
        </w:rPr>
        <w:t xml:space="preserve">1. Individual Consultations </w:t>
      </w:r>
      <w:r w:rsidRPr="00D208CA">
        <w:rPr>
          <w:rFonts w:ascii="Pte Sans" w:hAnsi="Pte Sans"/>
          <w:lang w:val="en-GB"/>
        </w:rPr>
        <w:t>Organised by the Career Office</w:t>
      </w:r>
    </w:p>
    <w:p w14:paraId="7CA6B925" w14:textId="42BB462A" w:rsidR="00D208CA" w:rsidRDefault="00CA52DB" w:rsidP="00A54488">
      <w:pPr>
        <w:spacing w:after="0"/>
        <w:jc w:val="both"/>
        <w:rPr>
          <w:rFonts w:ascii="Pte Sans" w:hAnsi="Pte Sans"/>
          <w:b/>
          <w:bCs/>
          <w:lang w:val="en-GB"/>
        </w:rPr>
      </w:pPr>
      <w:r w:rsidRPr="00CA52DB">
        <w:rPr>
          <w:rFonts w:ascii="Pte Sans" w:hAnsi="Pte Sans"/>
          <w:lang w:val="en-GB"/>
        </w:rPr>
        <w:t>Career Credit Value:</w:t>
      </w:r>
      <w:r>
        <w:rPr>
          <w:rFonts w:ascii="Pte Sans" w:hAnsi="Pte Sans"/>
          <w:b/>
          <w:bCs/>
          <w:lang w:val="en-GB"/>
        </w:rPr>
        <w:t xml:space="preserve"> </w:t>
      </w:r>
      <w:r w:rsidR="00D208CA" w:rsidRPr="00D208CA">
        <w:rPr>
          <w:rFonts w:ascii="Pte Sans" w:hAnsi="Pte Sans"/>
          <w:b/>
          <w:bCs/>
          <w:lang w:val="en-GB"/>
        </w:rPr>
        <w:t>25 career credits per consultation</w:t>
      </w:r>
    </w:p>
    <w:p w14:paraId="0AA23D51" w14:textId="77777777" w:rsidR="00CA52DB" w:rsidRPr="00D208CA" w:rsidRDefault="00CA52DB" w:rsidP="00A54488">
      <w:pPr>
        <w:spacing w:after="0"/>
        <w:jc w:val="both"/>
        <w:rPr>
          <w:rFonts w:ascii="Pte Sans" w:hAnsi="Pte Sans"/>
          <w:b/>
          <w:bCs/>
          <w:lang w:val="en-GB"/>
        </w:rPr>
      </w:pPr>
    </w:p>
    <w:p w14:paraId="2319AA3E" w14:textId="77777777" w:rsidR="00D208CA" w:rsidRPr="00D208CA" w:rsidRDefault="00D208CA" w:rsidP="00D60D2A">
      <w:pPr>
        <w:numPr>
          <w:ilvl w:val="0"/>
          <w:numId w:val="8"/>
        </w:numPr>
        <w:spacing w:after="0"/>
        <w:jc w:val="both"/>
        <w:rPr>
          <w:rFonts w:ascii="Pte Sans" w:hAnsi="Pte Sans"/>
          <w:lang w:val="en-GB"/>
        </w:rPr>
      </w:pPr>
      <w:r w:rsidRPr="00D208CA">
        <w:rPr>
          <w:rFonts w:ascii="Pte Sans" w:hAnsi="Pte Sans"/>
          <w:lang w:val="en-GB"/>
        </w:rPr>
        <w:t>Personal Branding</w:t>
      </w:r>
    </w:p>
    <w:p w14:paraId="2AA4D249" w14:textId="77777777" w:rsidR="00D208CA" w:rsidRPr="00D208CA" w:rsidRDefault="00D208CA" w:rsidP="00D60D2A">
      <w:pPr>
        <w:numPr>
          <w:ilvl w:val="0"/>
          <w:numId w:val="8"/>
        </w:numPr>
        <w:spacing w:after="0"/>
        <w:jc w:val="both"/>
        <w:rPr>
          <w:rFonts w:ascii="Pte Sans" w:hAnsi="Pte Sans"/>
          <w:lang w:val="en-GB"/>
        </w:rPr>
      </w:pPr>
      <w:r w:rsidRPr="00D208CA">
        <w:rPr>
          <w:rFonts w:ascii="Pte Sans" w:hAnsi="Pte Sans"/>
          <w:lang w:val="en-GB"/>
        </w:rPr>
        <w:t>Coaching</w:t>
      </w:r>
    </w:p>
    <w:p w14:paraId="1023F21F" w14:textId="77777777" w:rsidR="00D208CA" w:rsidRPr="00D208CA" w:rsidRDefault="00D208CA" w:rsidP="00D60D2A">
      <w:pPr>
        <w:numPr>
          <w:ilvl w:val="0"/>
          <w:numId w:val="8"/>
        </w:numPr>
        <w:spacing w:after="0"/>
        <w:jc w:val="both"/>
        <w:rPr>
          <w:rFonts w:ascii="Pte Sans" w:hAnsi="Pte Sans"/>
          <w:lang w:val="en-GB"/>
        </w:rPr>
      </w:pPr>
      <w:r w:rsidRPr="00D208CA">
        <w:rPr>
          <w:rFonts w:ascii="Pte Sans" w:hAnsi="Pte Sans"/>
          <w:lang w:val="en-GB"/>
        </w:rPr>
        <w:t>CV Consultation and Job Search Tips</w:t>
      </w:r>
    </w:p>
    <w:p w14:paraId="4E0C3A32" w14:textId="77777777" w:rsidR="00D208CA" w:rsidRPr="00D208CA" w:rsidRDefault="00D208CA" w:rsidP="00D60D2A">
      <w:pPr>
        <w:numPr>
          <w:ilvl w:val="0"/>
          <w:numId w:val="8"/>
        </w:numPr>
        <w:spacing w:after="0"/>
        <w:jc w:val="both"/>
        <w:rPr>
          <w:rFonts w:ascii="Pte Sans" w:hAnsi="Pte Sans"/>
          <w:lang w:val="en-GB"/>
        </w:rPr>
      </w:pPr>
      <w:r w:rsidRPr="00D208CA">
        <w:rPr>
          <w:rFonts w:ascii="Pte Sans" w:hAnsi="Pte Sans"/>
          <w:lang w:val="en-GB"/>
        </w:rPr>
        <w:t>Graphology</w:t>
      </w:r>
    </w:p>
    <w:p w14:paraId="0E52797C" w14:textId="77777777" w:rsidR="00D12270" w:rsidRPr="00FA05D4" w:rsidRDefault="00D12270" w:rsidP="00D60D2A">
      <w:pPr>
        <w:pStyle w:val="Listaszerbekezds"/>
        <w:numPr>
          <w:ilvl w:val="0"/>
          <w:numId w:val="8"/>
        </w:numPr>
        <w:spacing w:after="0"/>
        <w:jc w:val="both"/>
        <w:rPr>
          <w:rFonts w:ascii="Pte Sans" w:hAnsi="Pte Sans"/>
          <w:lang w:val="en-GB"/>
        </w:rPr>
      </w:pPr>
      <w:r w:rsidRPr="00FA05D4">
        <w:rPr>
          <w:rFonts w:ascii="Pte Sans" w:hAnsi="Pte Sans"/>
          <w:lang w:val="en-GB"/>
        </w:rPr>
        <w:t xml:space="preserve">Career and Life Planning </w:t>
      </w:r>
    </w:p>
    <w:p w14:paraId="01AFBE0D" w14:textId="77777777" w:rsidR="00D12270" w:rsidRPr="00FA05D4" w:rsidRDefault="00D208CA" w:rsidP="00D60D2A">
      <w:pPr>
        <w:numPr>
          <w:ilvl w:val="0"/>
          <w:numId w:val="8"/>
        </w:numPr>
        <w:spacing w:after="0"/>
        <w:jc w:val="both"/>
        <w:rPr>
          <w:rFonts w:ascii="Pte Sans" w:hAnsi="Pte Sans"/>
          <w:lang w:val="en-GB"/>
        </w:rPr>
      </w:pPr>
      <w:r w:rsidRPr="00D208CA">
        <w:rPr>
          <w:rFonts w:ascii="Pte Sans" w:hAnsi="Pte Sans"/>
          <w:lang w:val="en-GB"/>
        </w:rPr>
        <w:t xml:space="preserve">Mental Health and </w:t>
      </w:r>
      <w:r w:rsidR="00D12270" w:rsidRPr="00FA05D4">
        <w:rPr>
          <w:rFonts w:ascii="Pte Sans" w:hAnsi="Pte Sans"/>
          <w:lang w:val="en-GB"/>
        </w:rPr>
        <w:t xml:space="preserve">Life Management Counselling </w:t>
      </w:r>
    </w:p>
    <w:p w14:paraId="7E8AD312" w14:textId="77777777" w:rsidR="00A54488" w:rsidRPr="00FA05D4" w:rsidRDefault="00A54488" w:rsidP="00A54488">
      <w:pPr>
        <w:spacing w:after="0"/>
        <w:ind w:left="720"/>
        <w:jc w:val="both"/>
        <w:rPr>
          <w:rFonts w:ascii="Pte Sans" w:hAnsi="Pte Sans"/>
          <w:lang w:val="en-GB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F765E" w:rsidRPr="00FA05D4" w14:paraId="7E0083A6" w14:textId="77777777" w:rsidTr="00EF765E">
        <w:tc>
          <w:tcPr>
            <w:tcW w:w="4531" w:type="dxa"/>
          </w:tcPr>
          <w:p w14:paraId="7B2834C6" w14:textId="370A4E29" w:rsidR="00D60D2A" w:rsidRPr="00FA05D4" w:rsidRDefault="00EF765E" w:rsidP="00A54488">
            <w:pPr>
              <w:jc w:val="both"/>
              <w:rPr>
                <w:rFonts w:ascii="Pte Sans" w:hAnsi="Pte Sans"/>
                <w:lang w:val="en-GB"/>
              </w:rPr>
            </w:pPr>
            <w:r w:rsidRPr="00FA05D4">
              <w:rPr>
                <w:rFonts w:ascii="Pte Sans" w:hAnsi="Pte Sans"/>
                <w:b/>
                <w:bCs/>
                <w:lang w:val="en-GB"/>
              </w:rPr>
              <w:t>Name of the consultation you attended:</w:t>
            </w:r>
            <w:r w:rsidRPr="00FA05D4">
              <w:rPr>
                <w:rFonts w:ascii="Pte Sans" w:hAnsi="Pte Sans"/>
                <w:lang w:val="en-GB"/>
              </w:rPr>
              <w:br/>
              <w:t>(If you participated in more than one consultation, please answer the questions separately for each one.)</w:t>
            </w:r>
          </w:p>
        </w:tc>
        <w:tc>
          <w:tcPr>
            <w:tcW w:w="4531" w:type="dxa"/>
          </w:tcPr>
          <w:p w14:paraId="507D9D18" w14:textId="77777777" w:rsidR="00EF765E" w:rsidRPr="00FA05D4" w:rsidRDefault="00EF765E" w:rsidP="00A54488">
            <w:pPr>
              <w:jc w:val="both"/>
              <w:rPr>
                <w:rFonts w:ascii="Pte Sans" w:hAnsi="Pte Sans"/>
                <w:lang w:val="en-GB"/>
              </w:rPr>
            </w:pPr>
          </w:p>
        </w:tc>
      </w:tr>
      <w:tr w:rsidR="00EF765E" w:rsidRPr="00FA05D4" w14:paraId="26704AC2" w14:textId="77777777" w:rsidTr="00EF765E">
        <w:tc>
          <w:tcPr>
            <w:tcW w:w="4531" w:type="dxa"/>
          </w:tcPr>
          <w:p w14:paraId="6763EE4F" w14:textId="7E344A10" w:rsidR="00D60D2A" w:rsidRPr="00FA05D4" w:rsidRDefault="00A54488" w:rsidP="00A54488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lang w:val="en-GB"/>
              </w:rPr>
              <w:t>How did this consultation affect you? Did it change anything in your thinking or attitude?</w:t>
            </w:r>
          </w:p>
        </w:tc>
        <w:tc>
          <w:tcPr>
            <w:tcW w:w="4531" w:type="dxa"/>
          </w:tcPr>
          <w:p w14:paraId="7FBA3AD7" w14:textId="77777777" w:rsidR="00EF765E" w:rsidRPr="00FA05D4" w:rsidRDefault="00EF765E" w:rsidP="00A54488">
            <w:pPr>
              <w:jc w:val="both"/>
              <w:rPr>
                <w:rFonts w:ascii="Pte Sans" w:hAnsi="Pte Sans"/>
                <w:lang w:val="en-GB"/>
              </w:rPr>
            </w:pPr>
          </w:p>
        </w:tc>
      </w:tr>
      <w:tr w:rsidR="00EF765E" w:rsidRPr="00FA05D4" w14:paraId="021701A6" w14:textId="77777777" w:rsidTr="00EF765E">
        <w:tc>
          <w:tcPr>
            <w:tcW w:w="4531" w:type="dxa"/>
          </w:tcPr>
          <w:p w14:paraId="60AC8DB9" w14:textId="7ABB4ADF" w:rsidR="00D60D2A" w:rsidRPr="00FA05D4" w:rsidRDefault="00A54488" w:rsidP="00A54488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lang w:val="en-GB"/>
              </w:rPr>
              <w:t xml:space="preserve">What did you learn or discover about yourself during or </w:t>
            </w:r>
            <w:proofErr w:type="gramStart"/>
            <w:r w:rsidRPr="00D208CA">
              <w:rPr>
                <w:rFonts w:ascii="Pte Sans" w:hAnsi="Pte Sans"/>
                <w:lang w:val="en-GB"/>
              </w:rPr>
              <w:t>as a result of</w:t>
            </w:r>
            <w:proofErr w:type="gramEnd"/>
            <w:r w:rsidRPr="00D208CA">
              <w:rPr>
                <w:rFonts w:ascii="Pte Sans" w:hAnsi="Pte Sans"/>
                <w:lang w:val="en-GB"/>
              </w:rPr>
              <w:t xml:space="preserve"> the consultation?</w:t>
            </w:r>
          </w:p>
        </w:tc>
        <w:tc>
          <w:tcPr>
            <w:tcW w:w="4531" w:type="dxa"/>
          </w:tcPr>
          <w:p w14:paraId="56C5ECB7" w14:textId="77777777" w:rsidR="00EF765E" w:rsidRPr="00FA05D4" w:rsidRDefault="00EF765E" w:rsidP="00A54488">
            <w:pPr>
              <w:jc w:val="both"/>
              <w:rPr>
                <w:rFonts w:ascii="Pte Sans" w:hAnsi="Pte Sans"/>
                <w:lang w:val="en-GB"/>
              </w:rPr>
            </w:pPr>
          </w:p>
        </w:tc>
      </w:tr>
      <w:tr w:rsidR="00EF765E" w:rsidRPr="00FA05D4" w14:paraId="594764E8" w14:textId="77777777" w:rsidTr="00EF765E">
        <w:tc>
          <w:tcPr>
            <w:tcW w:w="4531" w:type="dxa"/>
          </w:tcPr>
          <w:p w14:paraId="23B10F30" w14:textId="6C3ACBE4" w:rsidR="00EF765E" w:rsidRPr="00FA05D4" w:rsidRDefault="00A54488" w:rsidP="00A54488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lang w:val="en-GB"/>
              </w:rPr>
              <w:lastRenderedPageBreak/>
              <w:t>What was the most useful</w:t>
            </w:r>
            <w:r w:rsidRPr="00FA05D4">
              <w:rPr>
                <w:rFonts w:ascii="Pte Sans" w:hAnsi="Pte Sans"/>
                <w:lang w:val="en-GB"/>
              </w:rPr>
              <w:t xml:space="preserve">, </w:t>
            </w:r>
            <w:r w:rsidRPr="00D208CA">
              <w:rPr>
                <w:rFonts w:ascii="Pte Sans" w:hAnsi="Pte Sans"/>
                <w:lang w:val="en-GB"/>
              </w:rPr>
              <w:t>interesting, or valuable aspect of the consultation for you?</w:t>
            </w:r>
          </w:p>
        </w:tc>
        <w:tc>
          <w:tcPr>
            <w:tcW w:w="4531" w:type="dxa"/>
          </w:tcPr>
          <w:p w14:paraId="5AA078CE" w14:textId="77777777" w:rsidR="00EF765E" w:rsidRPr="00FA05D4" w:rsidRDefault="00EF765E" w:rsidP="00A54488">
            <w:pPr>
              <w:jc w:val="both"/>
              <w:rPr>
                <w:rFonts w:ascii="Pte Sans" w:hAnsi="Pte Sans"/>
                <w:lang w:val="en-GB"/>
              </w:rPr>
            </w:pPr>
          </w:p>
        </w:tc>
      </w:tr>
      <w:tr w:rsidR="00EF765E" w:rsidRPr="00FA05D4" w14:paraId="339E0CD2" w14:textId="77777777" w:rsidTr="00EF765E">
        <w:tc>
          <w:tcPr>
            <w:tcW w:w="4531" w:type="dxa"/>
          </w:tcPr>
          <w:p w14:paraId="4599B240" w14:textId="21E0935D" w:rsidR="00EF765E" w:rsidRPr="00FA05D4" w:rsidRDefault="00A54488" w:rsidP="00A54488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lang w:val="en-GB"/>
              </w:rPr>
              <w:t>Additional comments:</w:t>
            </w:r>
          </w:p>
        </w:tc>
        <w:tc>
          <w:tcPr>
            <w:tcW w:w="4531" w:type="dxa"/>
          </w:tcPr>
          <w:p w14:paraId="34581EB0" w14:textId="77777777" w:rsidR="00EF765E" w:rsidRPr="00FA05D4" w:rsidRDefault="00EF765E" w:rsidP="00A54488">
            <w:pPr>
              <w:jc w:val="both"/>
              <w:rPr>
                <w:rFonts w:ascii="Pte Sans" w:hAnsi="Pte Sans"/>
                <w:lang w:val="en-GB"/>
              </w:rPr>
            </w:pPr>
          </w:p>
        </w:tc>
      </w:tr>
    </w:tbl>
    <w:p w14:paraId="1C5BEB39" w14:textId="77777777" w:rsidR="00EF765E" w:rsidRPr="00FA05D4" w:rsidRDefault="00EF765E" w:rsidP="00A54488">
      <w:pPr>
        <w:spacing w:after="0"/>
        <w:jc w:val="both"/>
        <w:rPr>
          <w:rFonts w:ascii="Pte Sans" w:hAnsi="Pte Sans"/>
          <w:lang w:val="en-GB"/>
        </w:rPr>
      </w:pPr>
    </w:p>
    <w:p w14:paraId="0B6254BC" w14:textId="4E1AA036" w:rsidR="00D208CA" w:rsidRPr="00D208CA" w:rsidRDefault="00D208CA" w:rsidP="00A54488">
      <w:pPr>
        <w:spacing w:after="0"/>
        <w:ind w:left="720"/>
        <w:jc w:val="both"/>
        <w:rPr>
          <w:rFonts w:ascii="Pte Sans" w:hAnsi="Pte Sans"/>
          <w:lang w:val="en-GB"/>
        </w:rPr>
      </w:pPr>
    </w:p>
    <w:p w14:paraId="4F0255CA" w14:textId="77777777" w:rsidR="00CA52DB" w:rsidRDefault="00D208CA" w:rsidP="00A54488">
      <w:pPr>
        <w:spacing w:after="0"/>
        <w:jc w:val="both"/>
        <w:rPr>
          <w:rFonts w:ascii="Pte Sans" w:hAnsi="Pte Sans"/>
          <w:b/>
          <w:bCs/>
          <w:lang w:val="en-GB"/>
        </w:rPr>
      </w:pPr>
      <w:r w:rsidRPr="00D208CA">
        <w:rPr>
          <w:rFonts w:ascii="Pte Sans" w:hAnsi="Pte Sans"/>
          <w:b/>
          <w:bCs/>
          <w:lang w:val="en-GB"/>
        </w:rPr>
        <w:t xml:space="preserve">2. Short Training Sessions/Workshops </w:t>
      </w:r>
      <w:r w:rsidRPr="00D208CA">
        <w:rPr>
          <w:rFonts w:ascii="Pte Sans" w:hAnsi="Pte Sans"/>
          <w:lang w:val="en-GB"/>
        </w:rPr>
        <w:t>Organised by the Career Office</w:t>
      </w:r>
      <w:r w:rsidR="00D12270" w:rsidRPr="00FA05D4">
        <w:rPr>
          <w:rFonts w:ascii="Pte Sans" w:hAnsi="Pte Sans"/>
          <w:lang w:val="en-GB"/>
        </w:rPr>
        <w:t xml:space="preserve"> -</w:t>
      </w:r>
      <w:r w:rsidR="00D12270" w:rsidRPr="00FA05D4">
        <w:rPr>
          <w:rFonts w:ascii="Pte Sans" w:hAnsi="Pte Sans"/>
          <w:b/>
          <w:bCs/>
          <w:lang w:val="en-GB"/>
        </w:rPr>
        <w:t xml:space="preserve"> </w:t>
      </w:r>
      <w:r w:rsidRPr="00D208CA">
        <w:rPr>
          <w:rFonts w:ascii="Pte Sans" w:hAnsi="Pte Sans"/>
          <w:b/>
          <w:bCs/>
          <w:lang w:val="en-GB"/>
        </w:rPr>
        <w:t>3–4 hours</w:t>
      </w:r>
    </w:p>
    <w:p w14:paraId="1AB914C4" w14:textId="27A2023F" w:rsidR="00D208CA" w:rsidRPr="00FA05D4" w:rsidRDefault="00CA52DB" w:rsidP="00A54488">
      <w:pPr>
        <w:spacing w:after="0"/>
        <w:jc w:val="both"/>
        <w:rPr>
          <w:rFonts w:ascii="Pte Sans" w:hAnsi="Pte Sans"/>
          <w:b/>
          <w:bCs/>
          <w:lang w:val="en-GB"/>
        </w:rPr>
      </w:pPr>
      <w:r w:rsidRPr="00CA52DB">
        <w:rPr>
          <w:rFonts w:ascii="Pte Sans" w:hAnsi="Pte Sans"/>
          <w:lang w:val="en-GB"/>
        </w:rPr>
        <w:t>Career Credit Value:</w:t>
      </w:r>
      <w:r>
        <w:rPr>
          <w:rFonts w:ascii="Pte Sans" w:hAnsi="Pte Sans"/>
          <w:b/>
          <w:bCs/>
          <w:lang w:val="en-GB"/>
        </w:rPr>
        <w:t xml:space="preserve"> </w:t>
      </w:r>
      <w:r w:rsidR="00D208CA" w:rsidRPr="00D208CA">
        <w:rPr>
          <w:rFonts w:ascii="Pte Sans" w:hAnsi="Pte Sans"/>
          <w:b/>
          <w:bCs/>
          <w:lang w:val="en-GB"/>
        </w:rPr>
        <w:t>50 career credits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54488" w:rsidRPr="00FA05D4" w14:paraId="59127BD1" w14:textId="77777777" w:rsidTr="00A54488">
        <w:tc>
          <w:tcPr>
            <w:tcW w:w="4531" w:type="dxa"/>
          </w:tcPr>
          <w:p w14:paraId="39CBC54C" w14:textId="6395E545" w:rsidR="00A54488" w:rsidRPr="00FA05D4" w:rsidRDefault="00A54488" w:rsidP="00A54488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b/>
                <w:bCs/>
                <w:lang w:val="en-GB"/>
              </w:rPr>
              <w:t>Name of the training/workshop you attended:</w:t>
            </w:r>
            <w:r w:rsidRPr="00D208CA">
              <w:rPr>
                <w:rFonts w:ascii="Pte Sans" w:hAnsi="Pte Sans"/>
                <w:lang w:val="en-GB"/>
              </w:rPr>
              <w:br/>
              <w:t>(If you participated in more than one training session or workshop, please answer the questions separately for each one.)</w:t>
            </w:r>
          </w:p>
        </w:tc>
        <w:tc>
          <w:tcPr>
            <w:tcW w:w="4531" w:type="dxa"/>
          </w:tcPr>
          <w:p w14:paraId="595CD2DE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</w:tr>
      <w:tr w:rsidR="00A54488" w:rsidRPr="00FA05D4" w14:paraId="431AC25B" w14:textId="77777777" w:rsidTr="00A54488">
        <w:tc>
          <w:tcPr>
            <w:tcW w:w="4531" w:type="dxa"/>
          </w:tcPr>
          <w:p w14:paraId="1E7739AA" w14:textId="77777777" w:rsidR="00A54488" w:rsidRPr="00D208CA" w:rsidRDefault="00A54488" w:rsidP="00A54488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lang w:val="en-GB"/>
              </w:rPr>
              <w:t>How did this group session affect you? Did it change anything in your thinking or attitude?</w:t>
            </w:r>
          </w:p>
          <w:p w14:paraId="3524F3B8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  <w:tc>
          <w:tcPr>
            <w:tcW w:w="4531" w:type="dxa"/>
          </w:tcPr>
          <w:p w14:paraId="65A697CF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</w:tr>
      <w:tr w:rsidR="00A54488" w:rsidRPr="00FA05D4" w14:paraId="435F744D" w14:textId="77777777" w:rsidTr="00A54488">
        <w:tc>
          <w:tcPr>
            <w:tcW w:w="4531" w:type="dxa"/>
          </w:tcPr>
          <w:p w14:paraId="1CA02EF6" w14:textId="77777777" w:rsidR="00A54488" w:rsidRPr="00D208CA" w:rsidRDefault="00A54488" w:rsidP="00A54488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lang w:val="en-GB"/>
              </w:rPr>
              <w:t xml:space="preserve">What did you learn or discover about yourself during or </w:t>
            </w:r>
            <w:proofErr w:type="gramStart"/>
            <w:r w:rsidRPr="00D208CA">
              <w:rPr>
                <w:rFonts w:ascii="Pte Sans" w:hAnsi="Pte Sans"/>
                <w:lang w:val="en-GB"/>
              </w:rPr>
              <w:t>as a result of</w:t>
            </w:r>
            <w:proofErr w:type="gramEnd"/>
            <w:r w:rsidRPr="00D208CA">
              <w:rPr>
                <w:rFonts w:ascii="Pte Sans" w:hAnsi="Pte Sans"/>
                <w:lang w:val="en-GB"/>
              </w:rPr>
              <w:t xml:space="preserve"> the training/workshop?</w:t>
            </w:r>
          </w:p>
          <w:p w14:paraId="749EF4F2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  <w:tc>
          <w:tcPr>
            <w:tcW w:w="4531" w:type="dxa"/>
          </w:tcPr>
          <w:p w14:paraId="1127EA98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</w:tr>
      <w:tr w:rsidR="00A54488" w:rsidRPr="00FA05D4" w14:paraId="6DC8A45D" w14:textId="77777777" w:rsidTr="00A54488">
        <w:tc>
          <w:tcPr>
            <w:tcW w:w="4531" w:type="dxa"/>
          </w:tcPr>
          <w:p w14:paraId="6517C056" w14:textId="77777777" w:rsidR="00A54488" w:rsidRPr="00D208CA" w:rsidRDefault="00A54488" w:rsidP="00A54488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lang w:val="en-GB"/>
              </w:rPr>
              <w:t>What was the most useful, interesting, or valuable aspect of your participation?</w:t>
            </w:r>
          </w:p>
          <w:p w14:paraId="3FFD98D2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  <w:tc>
          <w:tcPr>
            <w:tcW w:w="4531" w:type="dxa"/>
          </w:tcPr>
          <w:p w14:paraId="7EDC8AE0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</w:tr>
      <w:tr w:rsidR="00A54488" w:rsidRPr="00FA05D4" w14:paraId="1CDFA434" w14:textId="77777777" w:rsidTr="00A54488">
        <w:tc>
          <w:tcPr>
            <w:tcW w:w="4531" w:type="dxa"/>
          </w:tcPr>
          <w:p w14:paraId="455680B1" w14:textId="21654899" w:rsidR="00A54488" w:rsidRPr="00D60D2A" w:rsidRDefault="00A54488" w:rsidP="00D60D2A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lang w:val="en-GB"/>
              </w:rPr>
              <w:t>Additional comments:</w:t>
            </w:r>
          </w:p>
        </w:tc>
        <w:tc>
          <w:tcPr>
            <w:tcW w:w="4531" w:type="dxa"/>
          </w:tcPr>
          <w:p w14:paraId="2293D859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</w:tr>
    </w:tbl>
    <w:p w14:paraId="4D84E150" w14:textId="77777777" w:rsidR="00A54488" w:rsidRPr="00D208CA" w:rsidRDefault="00A54488" w:rsidP="00A54488">
      <w:pPr>
        <w:spacing w:after="0"/>
        <w:jc w:val="both"/>
        <w:rPr>
          <w:rFonts w:ascii="Pte Sans" w:hAnsi="Pte Sans"/>
          <w:b/>
          <w:bCs/>
          <w:lang w:val="en-GB"/>
        </w:rPr>
      </w:pPr>
    </w:p>
    <w:p w14:paraId="4909F41E" w14:textId="77777777" w:rsidR="00CA52DB" w:rsidRDefault="00D208CA" w:rsidP="00A54488">
      <w:pPr>
        <w:spacing w:after="0"/>
        <w:jc w:val="both"/>
        <w:rPr>
          <w:rFonts w:ascii="Pte Sans" w:hAnsi="Pte Sans"/>
          <w:b/>
          <w:bCs/>
          <w:lang w:val="en-GB"/>
        </w:rPr>
      </w:pPr>
      <w:r w:rsidRPr="00D208CA">
        <w:rPr>
          <w:rFonts w:ascii="Pte Sans" w:hAnsi="Pte Sans"/>
          <w:b/>
          <w:bCs/>
          <w:lang w:val="en-GB"/>
        </w:rPr>
        <w:t xml:space="preserve">3. Training Sessions/Workshops </w:t>
      </w:r>
      <w:r w:rsidRPr="00D208CA">
        <w:rPr>
          <w:rFonts w:ascii="Pte Sans" w:hAnsi="Pte Sans"/>
          <w:lang w:val="en-GB"/>
        </w:rPr>
        <w:t>Organised by the Career Office</w:t>
      </w:r>
      <w:r w:rsidR="00D12270" w:rsidRPr="00FA05D4">
        <w:rPr>
          <w:rFonts w:ascii="Pte Sans" w:hAnsi="Pte Sans"/>
          <w:lang w:val="en-GB"/>
        </w:rPr>
        <w:t xml:space="preserve"> -</w:t>
      </w:r>
      <w:r w:rsidR="00D12270" w:rsidRPr="00FA05D4">
        <w:rPr>
          <w:rFonts w:ascii="Pte Sans" w:hAnsi="Pte Sans"/>
          <w:b/>
          <w:bCs/>
          <w:lang w:val="en-GB"/>
        </w:rPr>
        <w:t xml:space="preserve"> </w:t>
      </w:r>
      <w:r w:rsidRPr="00D208CA">
        <w:rPr>
          <w:rFonts w:ascii="Pte Sans" w:hAnsi="Pte Sans"/>
          <w:b/>
          <w:bCs/>
          <w:lang w:val="en-GB"/>
        </w:rPr>
        <w:t>6–8 hours</w:t>
      </w:r>
    </w:p>
    <w:p w14:paraId="08864CC7" w14:textId="1DE70BE0" w:rsidR="00D208CA" w:rsidRPr="00FA05D4" w:rsidRDefault="00CA52DB" w:rsidP="00A54488">
      <w:pPr>
        <w:spacing w:after="0"/>
        <w:jc w:val="both"/>
        <w:rPr>
          <w:rFonts w:ascii="Pte Sans" w:hAnsi="Pte Sans"/>
          <w:b/>
          <w:bCs/>
          <w:lang w:val="en-GB"/>
        </w:rPr>
      </w:pPr>
      <w:r w:rsidRPr="00CA52DB">
        <w:rPr>
          <w:rFonts w:ascii="Pte Sans" w:hAnsi="Pte Sans"/>
          <w:lang w:val="en-GB"/>
        </w:rPr>
        <w:t>Career Credit Value:</w:t>
      </w:r>
      <w:r>
        <w:rPr>
          <w:rFonts w:ascii="Pte Sans" w:hAnsi="Pte Sans"/>
          <w:b/>
          <w:bCs/>
          <w:lang w:val="en-GB"/>
        </w:rPr>
        <w:t xml:space="preserve"> </w:t>
      </w:r>
      <w:r w:rsidR="00D208CA" w:rsidRPr="00D208CA">
        <w:rPr>
          <w:rFonts w:ascii="Pte Sans" w:hAnsi="Pte Sans"/>
          <w:b/>
          <w:bCs/>
          <w:lang w:val="en-GB"/>
        </w:rPr>
        <w:t>100 career credits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54488" w:rsidRPr="00FA05D4" w14:paraId="3D10886A" w14:textId="77777777" w:rsidTr="00A54488">
        <w:tc>
          <w:tcPr>
            <w:tcW w:w="4531" w:type="dxa"/>
          </w:tcPr>
          <w:p w14:paraId="5207C9A8" w14:textId="459ED6EB" w:rsidR="00A54488" w:rsidRPr="00D60D2A" w:rsidRDefault="00A54488" w:rsidP="00D60D2A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b/>
                <w:bCs/>
                <w:lang w:val="en-GB"/>
              </w:rPr>
              <w:t>Name of the training/workshop you attended:</w:t>
            </w:r>
            <w:r w:rsidRPr="00D208CA">
              <w:rPr>
                <w:rFonts w:ascii="Pte Sans" w:hAnsi="Pte Sans"/>
                <w:lang w:val="en-GB"/>
              </w:rPr>
              <w:br/>
              <w:t>(If you participated in more than one training session or workshop, please answer the questions separately for each one.)</w:t>
            </w:r>
          </w:p>
        </w:tc>
        <w:tc>
          <w:tcPr>
            <w:tcW w:w="4531" w:type="dxa"/>
          </w:tcPr>
          <w:p w14:paraId="0FD0170A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</w:tr>
      <w:tr w:rsidR="00A54488" w:rsidRPr="00FA05D4" w14:paraId="6CF212BC" w14:textId="77777777" w:rsidTr="00A54488">
        <w:tc>
          <w:tcPr>
            <w:tcW w:w="4531" w:type="dxa"/>
          </w:tcPr>
          <w:p w14:paraId="3E4E23AC" w14:textId="79A7DE31" w:rsidR="00A54488" w:rsidRPr="00D60D2A" w:rsidRDefault="00A54488" w:rsidP="00D60D2A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lang w:val="en-GB"/>
              </w:rPr>
              <w:t>How did this group session affect you? Did it change anything in your thinking or attitude?</w:t>
            </w:r>
          </w:p>
        </w:tc>
        <w:tc>
          <w:tcPr>
            <w:tcW w:w="4531" w:type="dxa"/>
          </w:tcPr>
          <w:p w14:paraId="56BB5D2B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</w:tr>
      <w:tr w:rsidR="00A54488" w:rsidRPr="00FA05D4" w14:paraId="304D7D1D" w14:textId="77777777" w:rsidTr="00A54488">
        <w:tc>
          <w:tcPr>
            <w:tcW w:w="4531" w:type="dxa"/>
          </w:tcPr>
          <w:p w14:paraId="1DC5A784" w14:textId="3804026D" w:rsidR="00A54488" w:rsidRPr="00D60D2A" w:rsidRDefault="00A54488" w:rsidP="00D60D2A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lang w:val="en-GB"/>
              </w:rPr>
              <w:t xml:space="preserve">What did you learn or discover about yourself during or </w:t>
            </w:r>
            <w:proofErr w:type="gramStart"/>
            <w:r w:rsidRPr="00D208CA">
              <w:rPr>
                <w:rFonts w:ascii="Pte Sans" w:hAnsi="Pte Sans"/>
                <w:lang w:val="en-GB"/>
              </w:rPr>
              <w:t>as a result of</w:t>
            </w:r>
            <w:proofErr w:type="gramEnd"/>
            <w:r w:rsidRPr="00D208CA">
              <w:rPr>
                <w:rFonts w:ascii="Pte Sans" w:hAnsi="Pte Sans"/>
                <w:lang w:val="en-GB"/>
              </w:rPr>
              <w:t xml:space="preserve"> the training/workshop?</w:t>
            </w:r>
          </w:p>
        </w:tc>
        <w:tc>
          <w:tcPr>
            <w:tcW w:w="4531" w:type="dxa"/>
          </w:tcPr>
          <w:p w14:paraId="42B8381D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</w:tr>
      <w:tr w:rsidR="00A54488" w:rsidRPr="00FA05D4" w14:paraId="21287B96" w14:textId="77777777" w:rsidTr="00A54488">
        <w:tc>
          <w:tcPr>
            <w:tcW w:w="4531" w:type="dxa"/>
          </w:tcPr>
          <w:p w14:paraId="27C58D70" w14:textId="0CDDD68F" w:rsidR="00A54488" w:rsidRPr="00D60D2A" w:rsidRDefault="00A54488" w:rsidP="00D60D2A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lang w:val="en-GB"/>
              </w:rPr>
              <w:lastRenderedPageBreak/>
              <w:t>What was the most useful, interesting, or valuable aspect of your participation?</w:t>
            </w:r>
          </w:p>
        </w:tc>
        <w:tc>
          <w:tcPr>
            <w:tcW w:w="4531" w:type="dxa"/>
          </w:tcPr>
          <w:p w14:paraId="60CFDB9A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</w:tr>
      <w:tr w:rsidR="00A54488" w:rsidRPr="00FA05D4" w14:paraId="2E5AB048" w14:textId="77777777" w:rsidTr="00A54488">
        <w:tc>
          <w:tcPr>
            <w:tcW w:w="4531" w:type="dxa"/>
          </w:tcPr>
          <w:p w14:paraId="2919FEC3" w14:textId="357CDFF3" w:rsidR="00A54488" w:rsidRPr="00D60D2A" w:rsidRDefault="00A54488" w:rsidP="00D60D2A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lang w:val="en-GB"/>
              </w:rPr>
              <w:t>Additional comments:</w:t>
            </w:r>
          </w:p>
        </w:tc>
        <w:tc>
          <w:tcPr>
            <w:tcW w:w="4531" w:type="dxa"/>
          </w:tcPr>
          <w:p w14:paraId="654F4D70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</w:tr>
    </w:tbl>
    <w:p w14:paraId="25010244" w14:textId="77777777" w:rsidR="00A54488" w:rsidRPr="00FA05D4" w:rsidRDefault="00A54488" w:rsidP="00A54488">
      <w:pPr>
        <w:spacing w:after="0"/>
        <w:jc w:val="both"/>
        <w:rPr>
          <w:rFonts w:ascii="Pte Sans" w:hAnsi="Pte Sans"/>
          <w:b/>
          <w:bCs/>
          <w:lang w:val="en-GB"/>
        </w:rPr>
      </w:pPr>
    </w:p>
    <w:p w14:paraId="13F58715" w14:textId="77777777" w:rsidR="00CA52DB" w:rsidRDefault="00D208CA" w:rsidP="00A54488">
      <w:pPr>
        <w:spacing w:after="0"/>
        <w:jc w:val="both"/>
        <w:rPr>
          <w:rFonts w:ascii="Pte Sans" w:hAnsi="Pte Sans"/>
          <w:b/>
          <w:bCs/>
          <w:lang w:val="en-GB"/>
        </w:rPr>
      </w:pPr>
      <w:r w:rsidRPr="00D208CA">
        <w:rPr>
          <w:rFonts w:ascii="Pte Sans" w:hAnsi="Pte Sans"/>
          <w:b/>
          <w:bCs/>
          <w:lang w:val="en-GB"/>
        </w:rPr>
        <w:t xml:space="preserve">4. Lectures </w:t>
      </w:r>
      <w:r w:rsidRPr="00D208CA">
        <w:rPr>
          <w:rFonts w:ascii="Pte Sans" w:hAnsi="Pte Sans"/>
          <w:lang w:val="en-GB"/>
        </w:rPr>
        <w:t>Organised by the Career Office</w:t>
      </w:r>
    </w:p>
    <w:p w14:paraId="0057849D" w14:textId="4D4BE5E7" w:rsidR="00D208CA" w:rsidRPr="00FA05D4" w:rsidRDefault="00CA52DB" w:rsidP="00A54488">
      <w:pPr>
        <w:spacing w:after="0"/>
        <w:jc w:val="both"/>
        <w:rPr>
          <w:rFonts w:ascii="Pte Sans" w:hAnsi="Pte Sans"/>
          <w:b/>
          <w:bCs/>
          <w:lang w:val="en-GB"/>
        </w:rPr>
      </w:pPr>
      <w:r w:rsidRPr="00CA52DB">
        <w:rPr>
          <w:rFonts w:ascii="Pte Sans" w:hAnsi="Pte Sans"/>
          <w:lang w:val="en-GB"/>
        </w:rPr>
        <w:t>Career Credit Value:</w:t>
      </w:r>
      <w:r>
        <w:rPr>
          <w:rFonts w:ascii="Pte Sans" w:hAnsi="Pte Sans"/>
          <w:b/>
          <w:bCs/>
          <w:lang w:val="en-GB"/>
        </w:rPr>
        <w:t xml:space="preserve"> </w:t>
      </w:r>
      <w:r w:rsidR="00D208CA" w:rsidRPr="00D208CA">
        <w:rPr>
          <w:rFonts w:ascii="Pte Sans" w:hAnsi="Pte Sans"/>
          <w:b/>
          <w:bCs/>
          <w:lang w:val="en-GB"/>
        </w:rPr>
        <w:t>25 career credits per lecture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54488" w:rsidRPr="00FA05D4" w14:paraId="4B5DCE78" w14:textId="77777777" w:rsidTr="00A54488">
        <w:tc>
          <w:tcPr>
            <w:tcW w:w="4531" w:type="dxa"/>
          </w:tcPr>
          <w:p w14:paraId="4646FA95" w14:textId="12A8495E" w:rsidR="00A54488" w:rsidRPr="00D60D2A" w:rsidRDefault="00A54488" w:rsidP="00D60D2A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b/>
                <w:bCs/>
                <w:lang w:val="en-GB"/>
              </w:rPr>
              <w:t>Title of the lecture you attended:</w:t>
            </w:r>
            <w:r w:rsidRPr="00D208CA">
              <w:rPr>
                <w:rFonts w:ascii="Pte Sans" w:hAnsi="Pte Sans"/>
                <w:lang w:val="en-GB"/>
              </w:rPr>
              <w:br/>
              <w:t>(If you attended more than one lecture, please answer the questions separately for each one.)</w:t>
            </w:r>
          </w:p>
        </w:tc>
        <w:tc>
          <w:tcPr>
            <w:tcW w:w="4531" w:type="dxa"/>
          </w:tcPr>
          <w:p w14:paraId="2C080969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</w:tr>
      <w:tr w:rsidR="00A54488" w:rsidRPr="00FA05D4" w14:paraId="490310A9" w14:textId="77777777" w:rsidTr="00A54488">
        <w:tc>
          <w:tcPr>
            <w:tcW w:w="4531" w:type="dxa"/>
          </w:tcPr>
          <w:p w14:paraId="68C6BCD0" w14:textId="5D1357B0" w:rsidR="00A54488" w:rsidRPr="00D60D2A" w:rsidRDefault="00A54488" w:rsidP="00D60D2A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lang w:val="en-GB"/>
              </w:rPr>
              <w:t>How did this lecture affect you? Did it change anything in your thinking or attitude?</w:t>
            </w:r>
          </w:p>
        </w:tc>
        <w:tc>
          <w:tcPr>
            <w:tcW w:w="4531" w:type="dxa"/>
          </w:tcPr>
          <w:p w14:paraId="2B4674FE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</w:tr>
      <w:tr w:rsidR="00A54488" w:rsidRPr="00FA05D4" w14:paraId="144CD110" w14:textId="77777777" w:rsidTr="00A54488">
        <w:tc>
          <w:tcPr>
            <w:tcW w:w="4531" w:type="dxa"/>
          </w:tcPr>
          <w:p w14:paraId="15A2FBD0" w14:textId="4A17F226" w:rsidR="00A54488" w:rsidRPr="00D60D2A" w:rsidRDefault="00A54488" w:rsidP="00D60D2A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lang w:val="en-GB"/>
              </w:rPr>
              <w:t xml:space="preserve">What did you learn or discover about yourself during or </w:t>
            </w:r>
            <w:proofErr w:type="gramStart"/>
            <w:r w:rsidRPr="00D208CA">
              <w:rPr>
                <w:rFonts w:ascii="Pte Sans" w:hAnsi="Pte Sans"/>
                <w:lang w:val="en-GB"/>
              </w:rPr>
              <w:t>as a result of</w:t>
            </w:r>
            <w:proofErr w:type="gramEnd"/>
            <w:r w:rsidRPr="00D208CA">
              <w:rPr>
                <w:rFonts w:ascii="Pte Sans" w:hAnsi="Pte Sans"/>
                <w:lang w:val="en-GB"/>
              </w:rPr>
              <w:t xml:space="preserve"> the lecture?</w:t>
            </w:r>
          </w:p>
        </w:tc>
        <w:tc>
          <w:tcPr>
            <w:tcW w:w="4531" w:type="dxa"/>
          </w:tcPr>
          <w:p w14:paraId="28A31AED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</w:tr>
      <w:tr w:rsidR="00A54488" w:rsidRPr="00FA05D4" w14:paraId="12697E55" w14:textId="77777777" w:rsidTr="00A54488">
        <w:tc>
          <w:tcPr>
            <w:tcW w:w="4531" w:type="dxa"/>
          </w:tcPr>
          <w:p w14:paraId="61FD19EB" w14:textId="13B17546" w:rsidR="00A54488" w:rsidRPr="00D60D2A" w:rsidRDefault="00A54488" w:rsidP="00D60D2A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lang w:val="en-GB"/>
              </w:rPr>
              <w:t>What was the most useful, interesting, or valuable aspect of your participation?</w:t>
            </w:r>
          </w:p>
        </w:tc>
        <w:tc>
          <w:tcPr>
            <w:tcW w:w="4531" w:type="dxa"/>
          </w:tcPr>
          <w:p w14:paraId="45D834AC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</w:tr>
      <w:tr w:rsidR="00A54488" w:rsidRPr="00FA05D4" w14:paraId="0E2D9914" w14:textId="77777777" w:rsidTr="00A54488">
        <w:tc>
          <w:tcPr>
            <w:tcW w:w="4531" w:type="dxa"/>
          </w:tcPr>
          <w:p w14:paraId="7420402B" w14:textId="636C5027" w:rsidR="00A54488" w:rsidRPr="00FA05D4" w:rsidRDefault="00A54488" w:rsidP="00A54488">
            <w:pPr>
              <w:spacing w:line="278" w:lineRule="auto"/>
              <w:jc w:val="both"/>
              <w:rPr>
                <w:rFonts w:ascii="Pte Sans" w:hAnsi="Pte Sans"/>
                <w:lang w:val="en-GB"/>
              </w:rPr>
            </w:pPr>
            <w:r w:rsidRPr="00D208CA">
              <w:rPr>
                <w:rFonts w:ascii="Pte Sans" w:hAnsi="Pte Sans"/>
                <w:lang w:val="en-GB"/>
              </w:rPr>
              <w:t>Additional comments:</w:t>
            </w:r>
          </w:p>
        </w:tc>
        <w:tc>
          <w:tcPr>
            <w:tcW w:w="4531" w:type="dxa"/>
          </w:tcPr>
          <w:p w14:paraId="144AA1CB" w14:textId="77777777" w:rsidR="00A54488" w:rsidRPr="00FA05D4" w:rsidRDefault="00A54488" w:rsidP="00A54488">
            <w:pPr>
              <w:jc w:val="both"/>
              <w:rPr>
                <w:rFonts w:ascii="Pte Sans" w:hAnsi="Pte Sans"/>
                <w:b/>
                <w:bCs/>
                <w:lang w:val="en-GB"/>
              </w:rPr>
            </w:pPr>
          </w:p>
        </w:tc>
      </w:tr>
    </w:tbl>
    <w:p w14:paraId="25C8769F" w14:textId="77777777" w:rsidR="00A54488" w:rsidRPr="00D208CA" w:rsidRDefault="00A54488" w:rsidP="00A54488">
      <w:pPr>
        <w:jc w:val="both"/>
        <w:rPr>
          <w:rFonts w:ascii="Pte Sans" w:hAnsi="Pte Sans"/>
          <w:b/>
          <w:bCs/>
          <w:lang w:val="en-GB"/>
        </w:rPr>
      </w:pPr>
    </w:p>
    <w:sectPr w:rsidR="00A54488" w:rsidRPr="00D208C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0566E" w14:textId="77777777" w:rsidR="00EF765E" w:rsidRDefault="00EF765E" w:rsidP="00EF765E">
      <w:pPr>
        <w:spacing w:after="0" w:line="240" w:lineRule="auto"/>
      </w:pPr>
      <w:r>
        <w:separator/>
      </w:r>
    </w:p>
  </w:endnote>
  <w:endnote w:type="continuationSeparator" w:id="0">
    <w:p w14:paraId="17879508" w14:textId="77777777" w:rsidR="00EF765E" w:rsidRDefault="00EF765E" w:rsidP="00EF7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e Sans">
    <w:panose1 w:val="00000000000000000000"/>
    <w:charset w:val="EE"/>
    <w:family w:val="auto"/>
    <w:pitch w:val="variable"/>
    <w:sig w:usb0="A00000FF" w:usb1="5000E47B" w:usb2="00000000" w:usb3="00000000" w:csb0="8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9BDCB" w14:textId="52336084" w:rsidR="00FA05D4" w:rsidRDefault="00FA05D4">
    <w:pPr>
      <w:pStyle w:val="llb"/>
    </w:pPr>
    <w:r>
      <w:rPr>
        <w:rFonts w:ascii="Pte Sans" w:hAnsi="Pte Sans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180A7BCD" wp14:editId="1C5C3414">
          <wp:simplePos x="0" y="0"/>
          <wp:positionH relativeFrom="margin">
            <wp:align>center</wp:align>
          </wp:positionH>
          <wp:positionV relativeFrom="paragraph">
            <wp:posOffset>-278130</wp:posOffset>
          </wp:positionV>
          <wp:extent cx="2853690" cy="1002665"/>
          <wp:effectExtent l="0" t="0" r="0" b="0"/>
          <wp:wrapTight wrapText="bothSides">
            <wp:wrapPolygon edited="0">
              <wp:start x="9949" y="2462"/>
              <wp:lineTo x="9084" y="4514"/>
              <wp:lineTo x="9661" y="9849"/>
              <wp:lineTo x="7786" y="10670"/>
              <wp:lineTo x="6056" y="13132"/>
              <wp:lineTo x="6056" y="15595"/>
              <wp:lineTo x="15861" y="15595"/>
              <wp:lineTo x="16005" y="13132"/>
              <wp:lineTo x="14996" y="11901"/>
              <wp:lineTo x="12112" y="9849"/>
              <wp:lineTo x="12689" y="5745"/>
              <wp:lineTo x="12256" y="3693"/>
              <wp:lineTo x="10526" y="2462"/>
              <wp:lineTo x="9949" y="2462"/>
            </wp:wrapPolygon>
          </wp:wrapTight>
          <wp:docPr id="1794786247" name="Kép 3" descr="A képen fekete, sötétség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786247" name="Kép 3" descr="A képen fekete, sötétség látható&#10;&#10;Előfordulhat, hogy az AI által létrehozott tartalom helytelen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961" r="1113" b="30295"/>
                  <a:stretch>
                    <a:fillRect/>
                  </a:stretch>
                </pic:blipFill>
                <pic:spPr bwMode="auto">
                  <a:xfrm>
                    <a:off x="0" y="0"/>
                    <a:ext cx="2853690" cy="1002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FBE44" w14:textId="77777777" w:rsidR="00EF765E" w:rsidRDefault="00EF765E" w:rsidP="00EF765E">
      <w:pPr>
        <w:spacing w:after="0" w:line="240" w:lineRule="auto"/>
      </w:pPr>
      <w:r>
        <w:separator/>
      </w:r>
    </w:p>
  </w:footnote>
  <w:footnote w:type="continuationSeparator" w:id="0">
    <w:p w14:paraId="3DF9893A" w14:textId="77777777" w:rsidR="00EF765E" w:rsidRDefault="00EF765E" w:rsidP="00EF7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9151D"/>
    <w:multiLevelType w:val="multilevel"/>
    <w:tmpl w:val="6896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2020EF"/>
    <w:multiLevelType w:val="multilevel"/>
    <w:tmpl w:val="36DE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A32665"/>
    <w:multiLevelType w:val="multilevel"/>
    <w:tmpl w:val="4226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231E52"/>
    <w:multiLevelType w:val="multilevel"/>
    <w:tmpl w:val="E91C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FD1DC8"/>
    <w:multiLevelType w:val="multilevel"/>
    <w:tmpl w:val="5980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501B1C"/>
    <w:multiLevelType w:val="hybridMultilevel"/>
    <w:tmpl w:val="511E4FB0"/>
    <w:lvl w:ilvl="0" w:tplc="040E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FF278B"/>
    <w:multiLevelType w:val="multilevel"/>
    <w:tmpl w:val="8DAE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BA5883"/>
    <w:multiLevelType w:val="multilevel"/>
    <w:tmpl w:val="BDBA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8263166">
    <w:abstractNumId w:val="2"/>
  </w:num>
  <w:num w:numId="2" w16cid:durableId="1560825048">
    <w:abstractNumId w:val="0"/>
  </w:num>
  <w:num w:numId="3" w16cid:durableId="816723115">
    <w:abstractNumId w:val="3"/>
  </w:num>
  <w:num w:numId="4" w16cid:durableId="96951377">
    <w:abstractNumId w:val="4"/>
  </w:num>
  <w:num w:numId="5" w16cid:durableId="1817723513">
    <w:abstractNumId w:val="7"/>
  </w:num>
  <w:num w:numId="6" w16cid:durableId="1990743119">
    <w:abstractNumId w:val="6"/>
  </w:num>
  <w:num w:numId="7" w16cid:durableId="1210915774">
    <w:abstractNumId w:val="1"/>
  </w:num>
  <w:num w:numId="8" w16cid:durableId="8266750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CA"/>
    <w:rsid w:val="00573CC8"/>
    <w:rsid w:val="005E14AA"/>
    <w:rsid w:val="006A4E2F"/>
    <w:rsid w:val="008D6D4E"/>
    <w:rsid w:val="00A54488"/>
    <w:rsid w:val="00A80E6A"/>
    <w:rsid w:val="00AF0905"/>
    <w:rsid w:val="00C74ABD"/>
    <w:rsid w:val="00CA52DB"/>
    <w:rsid w:val="00D12270"/>
    <w:rsid w:val="00D208CA"/>
    <w:rsid w:val="00D60D2A"/>
    <w:rsid w:val="00D6297B"/>
    <w:rsid w:val="00EF765E"/>
    <w:rsid w:val="00FA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254A0F"/>
  <w15:chartTrackingRefBased/>
  <w15:docId w15:val="{C1BE342E-870B-4E99-97E2-9C6325A3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20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20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208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20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20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20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20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20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20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208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208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208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208C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208C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208C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208C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208C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208C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20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20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20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20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20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208C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208C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208C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20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208C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208CA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D208CA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208CA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EF7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F765E"/>
  </w:style>
  <w:style w:type="paragraph" w:styleId="llb">
    <w:name w:val="footer"/>
    <w:basedOn w:val="Norml"/>
    <w:link w:val="llbChar"/>
    <w:uiPriority w:val="99"/>
    <w:unhideWhenUsed/>
    <w:rsid w:val="00EF7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F765E"/>
  </w:style>
  <w:style w:type="table" w:styleId="Rcsostblzat">
    <w:name w:val="Table Grid"/>
    <w:basedOn w:val="Normltblzat"/>
    <w:uiPriority w:val="39"/>
    <w:rsid w:val="00EF7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0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reeroffice@pt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3</Pages>
  <Words>381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Battyáni Réka</dc:creator>
  <cp:keywords/>
  <dc:description/>
  <cp:lastModifiedBy>Battyáni Réka</cp:lastModifiedBy>
  <cp:revision>5</cp:revision>
  <dcterms:created xsi:type="dcterms:W3CDTF">2026-07-08T11:35:00Z</dcterms:created>
  <dcterms:modified xsi:type="dcterms:W3CDTF">2026-07-09T09:12:00Z</dcterms:modified>
</cp:coreProperties>
</file>